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D8" w:rsidRDefault="00433ED8" w:rsidP="00433ED8">
      <w:pPr>
        <w:tabs>
          <w:tab w:val="left" w:pos="709"/>
        </w:tabs>
        <w:rPr>
          <w:b/>
          <w:spacing w:val="20"/>
        </w:rPr>
      </w:pPr>
      <w:r>
        <w:rPr>
          <w:sz w:val="19"/>
          <w:szCs w:val="19"/>
        </w:rPr>
        <w:object w:dxaOrig="2280" w:dyaOrig="1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2pt" o:ole="" fillcolor="window">
            <v:imagedata r:id="rId9" o:title=""/>
          </v:shape>
          <o:OLEObject Type="Embed" ProgID="Word.Picture.8" ShapeID="_x0000_i1025" DrawAspect="Content" ObjectID="_1619866988" r:id="rId10"/>
        </w:object>
      </w:r>
      <w:r>
        <w:rPr>
          <w:b/>
          <w:spacing w:val="20"/>
          <w:lang w:val="ru-RU"/>
        </w:rPr>
        <w:t>МИНИСТЕРСТВО НА ЗЕМЕДЕЛИЕТО</w:t>
      </w:r>
      <w:r w:rsidR="00CE6933">
        <w:rPr>
          <w:b/>
          <w:spacing w:val="20"/>
          <w:lang w:val="ru-RU"/>
        </w:rPr>
        <w:t xml:space="preserve">, </w:t>
      </w:r>
      <w:r>
        <w:rPr>
          <w:b/>
          <w:spacing w:val="20"/>
        </w:rPr>
        <w:t>ХРАНИТЕ</w:t>
      </w:r>
      <w:r w:rsidR="00CE6933">
        <w:rPr>
          <w:b/>
          <w:spacing w:val="20"/>
        </w:rPr>
        <w:t xml:space="preserve"> И ГОРИТЕ</w:t>
      </w:r>
    </w:p>
    <w:p w:rsidR="00433ED8" w:rsidRDefault="00E44BF6" w:rsidP="00433ED8">
      <w:pPr>
        <w:tabs>
          <w:tab w:val="left" w:pos="709"/>
        </w:tabs>
        <w:jc w:val="center"/>
        <w:rPr>
          <w:spacing w:val="20"/>
          <w:lang w:val="ru-RU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45085</wp:posOffset>
                </wp:positionV>
                <wp:extent cx="5883275" cy="1270"/>
                <wp:effectExtent l="20320" t="26035" r="20955" b="2032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.1pt,3.65pt,463.35pt,3.5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" o:allowincell="f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433ED8" w:rsidRDefault="00433ED8" w:rsidP="00433ED8">
      <w:pPr>
        <w:tabs>
          <w:tab w:val="left" w:pos="709"/>
        </w:tabs>
        <w:jc w:val="center"/>
        <w:rPr>
          <w:spacing w:val="20"/>
        </w:rPr>
      </w:pPr>
      <w:r>
        <w:rPr>
          <w:b/>
          <w:spacing w:val="20"/>
          <w:lang w:val="ru-RU"/>
        </w:rPr>
        <w:t>ОБЛАСТНА ДИРЕКЦИЯ "ЗЕМЕДЕЛИЕ</w:t>
      </w:r>
      <w:proofErr w:type="gramStart"/>
      <w:r>
        <w:rPr>
          <w:b/>
          <w:spacing w:val="20"/>
          <w:lang w:val="ru-RU"/>
        </w:rPr>
        <w:t>"-</w:t>
      </w:r>
      <w:proofErr w:type="gramEnd"/>
      <w:r>
        <w:rPr>
          <w:b/>
          <w:spacing w:val="20"/>
          <w:lang w:val="ru-RU"/>
        </w:rPr>
        <w:t xml:space="preserve">ВАРНА </w:t>
      </w:r>
      <w:r>
        <w:rPr>
          <w:b/>
          <w:noProof/>
          <w:lang w:val="ru-RU"/>
        </w:rPr>
        <w:t xml:space="preserve"> </w:t>
      </w:r>
    </w:p>
    <w:p w:rsidR="00433ED8" w:rsidRDefault="00433ED8" w:rsidP="00433ED8">
      <w:pPr>
        <w:jc w:val="center"/>
        <w:rPr>
          <w:spacing w:val="20"/>
          <w:sz w:val="17"/>
          <w:szCs w:val="17"/>
          <w:lang w:val="ru-RU"/>
        </w:rPr>
      </w:pPr>
      <w:r>
        <w:rPr>
          <w:spacing w:val="20"/>
          <w:sz w:val="17"/>
          <w:szCs w:val="17"/>
        </w:rPr>
        <w:t>п.</w:t>
      </w:r>
      <w:r>
        <w:rPr>
          <w:spacing w:val="20"/>
          <w:sz w:val="17"/>
          <w:szCs w:val="17"/>
          <w:lang w:val="en-US"/>
        </w:rPr>
        <w:t>k</w:t>
      </w:r>
      <w:r>
        <w:rPr>
          <w:spacing w:val="20"/>
          <w:sz w:val="17"/>
          <w:szCs w:val="17"/>
          <w:lang w:val="ru-RU"/>
        </w:rPr>
        <w:t>.</w:t>
      </w:r>
      <w:r>
        <w:rPr>
          <w:spacing w:val="20"/>
          <w:sz w:val="17"/>
          <w:szCs w:val="17"/>
        </w:rPr>
        <w:t xml:space="preserve"> 9000, град Варна , адрес </w:t>
      </w:r>
      <w:proofErr w:type="spellStart"/>
      <w:r>
        <w:rPr>
          <w:spacing w:val="20"/>
          <w:sz w:val="17"/>
          <w:szCs w:val="17"/>
        </w:rPr>
        <w:t>ул</w:t>
      </w:r>
      <w:proofErr w:type="spellEnd"/>
      <w:r>
        <w:rPr>
          <w:spacing w:val="20"/>
          <w:sz w:val="17"/>
          <w:szCs w:val="17"/>
        </w:rPr>
        <w:t xml:space="preserve"> Д-р </w:t>
      </w:r>
      <w:proofErr w:type="spellStart"/>
      <w:r>
        <w:rPr>
          <w:spacing w:val="20"/>
          <w:sz w:val="17"/>
          <w:szCs w:val="17"/>
        </w:rPr>
        <w:t>Пискюлиев</w:t>
      </w:r>
      <w:proofErr w:type="spellEnd"/>
      <w:r>
        <w:rPr>
          <w:spacing w:val="20"/>
          <w:sz w:val="17"/>
          <w:szCs w:val="17"/>
        </w:rPr>
        <w:t xml:space="preserve"> 1, телефон</w:t>
      </w:r>
      <w:r>
        <w:rPr>
          <w:spacing w:val="20"/>
          <w:sz w:val="17"/>
          <w:szCs w:val="17"/>
          <w:lang w:val="ru-RU"/>
        </w:rPr>
        <w:t xml:space="preserve"> </w:t>
      </w:r>
      <w:r>
        <w:rPr>
          <w:spacing w:val="20"/>
          <w:sz w:val="17"/>
          <w:szCs w:val="17"/>
        </w:rPr>
        <w:t>052/621240, факс052/621244</w:t>
      </w:r>
      <w:r>
        <w:rPr>
          <w:spacing w:val="20"/>
          <w:sz w:val="17"/>
          <w:szCs w:val="17"/>
          <w:lang w:val="ru-RU"/>
        </w:rPr>
        <w:t>,</w:t>
      </w:r>
    </w:p>
    <w:p w:rsidR="00433ED8" w:rsidRDefault="00433ED8" w:rsidP="00433ED8">
      <w:pPr>
        <w:jc w:val="center"/>
      </w:pPr>
      <w:r>
        <w:rPr>
          <w:spacing w:val="20"/>
          <w:sz w:val="17"/>
          <w:szCs w:val="17"/>
          <w:lang w:val="en-US"/>
        </w:rPr>
        <w:t>e</w:t>
      </w:r>
      <w:r>
        <w:rPr>
          <w:spacing w:val="20"/>
          <w:sz w:val="17"/>
          <w:szCs w:val="17"/>
          <w:lang w:val="ru-RU"/>
        </w:rPr>
        <w:t>-</w:t>
      </w:r>
      <w:r>
        <w:rPr>
          <w:spacing w:val="20"/>
          <w:sz w:val="17"/>
          <w:szCs w:val="17"/>
          <w:lang w:val="en-US"/>
        </w:rPr>
        <w:t>mail</w:t>
      </w:r>
      <w:r>
        <w:rPr>
          <w:spacing w:val="20"/>
          <w:sz w:val="17"/>
          <w:szCs w:val="17"/>
          <w:lang w:val="ru-RU"/>
        </w:rPr>
        <w:t>:</w:t>
      </w:r>
      <w:proofErr w:type="spellStart"/>
      <w:r>
        <w:rPr>
          <w:spacing w:val="20"/>
          <w:sz w:val="17"/>
          <w:szCs w:val="17"/>
          <w:lang w:val="en-US"/>
        </w:rPr>
        <w:t>odzg</w:t>
      </w:r>
      <w:proofErr w:type="spellEnd"/>
      <w:r>
        <w:rPr>
          <w:spacing w:val="20"/>
          <w:sz w:val="17"/>
          <w:szCs w:val="17"/>
          <w:lang w:val="ru-RU"/>
        </w:rPr>
        <w:t>_</w:t>
      </w:r>
      <w:proofErr w:type="spellStart"/>
      <w:r>
        <w:rPr>
          <w:spacing w:val="20"/>
          <w:sz w:val="17"/>
          <w:szCs w:val="17"/>
          <w:lang w:val="en-US"/>
        </w:rPr>
        <w:t>var</w:t>
      </w:r>
      <w:proofErr w:type="spellEnd"/>
      <w:r>
        <w:rPr>
          <w:spacing w:val="20"/>
          <w:sz w:val="17"/>
          <w:szCs w:val="17"/>
          <w:lang w:val="ru-RU"/>
        </w:rPr>
        <w:t>@</w:t>
      </w:r>
      <w:proofErr w:type="spellStart"/>
      <w:r>
        <w:rPr>
          <w:spacing w:val="20"/>
          <w:sz w:val="17"/>
          <w:szCs w:val="17"/>
          <w:lang w:val="en-US"/>
        </w:rPr>
        <w:t>abv</w:t>
      </w:r>
      <w:proofErr w:type="spellEnd"/>
      <w:r>
        <w:rPr>
          <w:spacing w:val="20"/>
          <w:sz w:val="17"/>
          <w:szCs w:val="17"/>
          <w:lang w:val="ru-RU"/>
        </w:rPr>
        <w:t>.</w:t>
      </w:r>
      <w:proofErr w:type="spellStart"/>
      <w:r>
        <w:rPr>
          <w:spacing w:val="20"/>
          <w:sz w:val="17"/>
          <w:szCs w:val="17"/>
          <w:lang w:val="en-US"/>
        </w:rPr>
        <w:t>bg</w:t>
      </w:r>
      <w:proofErr w:type="spellEnd"/>
    </w:p>
    <w:p w:rsidR="00433ED8" w:rsidRDefault="00433ED8" w:rsidP="00433ED8">
      <w:pPr>
        <w:rPr>
          <w:sz w:val="28"/>
          <w:szCs w:val="20"/>
        </w:rPr>
      </w:pPr>
    </w:p>
    <w:p w:rsidR="00433ED8" w:rsidRDefault="00433ED8" w:rsidP="00C4708E">
      <w:pPr>
        <w:ind w:left="5529"/>
        <w:rPr>
          <w:b/>
          <w:sz w:val="28"/>
          <w:szCs w:val="28"/>
        </w:rPr>
      </w:pPr>
      <w:r>
        <w:rPr>
          <w:b/>
          <w:sz w:val="28"/>
          <w:szCs w:val="28"/>
        </w:rPr>
        <w:t>ДО</w:t>
      </w:r>
      <w:r w:rsidR="00BB03F2">
        <w:rPr>
          <w:b/>
          <w:sz w:val="28"/>
          <w:szCs w:val="28"/>
        </w:rPr>
        <w:t xml:space="preserve"> </w:t>
      </w:r>
      <w:r w:rsidR="005E1571">
        <w:rPr>
          <w:b/>
          <w:sz w:val="28"/>
          <w:szCs w:val="28"/>
        </w:rPr>
        <w:t>МИНИСТЪРА</w:t>
      </w:r>
    </w:p>
    <w:p w:rsidR="00433ED8" w:rsidRDefault="005E1571" w:rsidP="00433ED8">
      <w:pPr>
        <w:ind w:left="558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BB03F2">
        <w:rPr>
          <w:b/>
          <w:sz w:val="28"/>
          <w:szCs w:val="28"/>
        </w:rPr>
        <w:t xml:space="preserve"> </w:t>
      </w:r>
      <w:r w:rsidR="00433ED8">
        <w:rPr>
          <w:b/>
          <w:sz w:val="28"/>
          <w:szCs w:val="28"/>
        </w:rPr>
        <w:t xml:space="preserve">МИНИСТЕРСТВО НА </w:t>
      </w:r>
    </w:p>
    <w:p w:rsidR="00433ED8" w:rsidRDefault="00433ED8" w:rsidP="00433ED8">
      <w:pPr>
        <w:ind w:left="5580" w:right="-648"/>
        <w:rPr>
          <w:b/>
          <w:sz w:val="28"/>
          <w:szCs w:val="28"/>
        </w:rPr>
      </w:pPr>
      <w:r>
        <w:rPr>
          <w:b/>
          <w:sz w:val="28"/>
          <w:szCs w:val="28"/>
        </w:rPr>
        <w:t>ЗЕМЕДЕЛИЕТО</w:t>
      </w:r>
      <w:r w:rsidR="00CE6933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 ХРАНИТЕ</w:t>
      </w:r>
      <w:r w:rsidR="00CE6933">
        <w:rPr>
          <w:b/>
          <w:sz w:val="28"/>
          <w:szCs w:val="28"/>
        </w:rPr>
        <w:t xml:space="preserve"> И ГОРИТЕ</w:t>
      </w:r>
    </w:p>
    <w:p w:rsidR="00433ED8" w:rsidRDefault="00433ED8" w:rsidP="00433ED8">
      <w:pPr>
        <w:ind w:left="5580"/>
        <w:rPr>
          <w:b/>
          <w:sz w:val="28"/>
          <w:szCs w:val="28"/>
        </w:rPr>
      </w:pPr>
      <w:r>
        <w:rPr>
          <w:b/>
          <w:sz w:val="28"/>
          <w:szCs w:val="28"/>
        </w:rPr>
        <w:t>БУЛ.”ХРИСТО БОТЕВ” 55</w:t>
      </w:r>
    </w:p>
    <w:p w:rsidR="00433ED8" w:rsidRDefault="00433ED8" w:rsidP="00433ED8">
      <w:pPr>
        <w:ind w:left="5580"/>
        <w:rPr>
          <w:b/>
          <w:sz w:val="28"/>
          <w:szCs w:val="28"/>
        </w:rPr>
      </w:pPr>
      <w:r>
        <w:rPr>
          <w:b/>
          <w:sz w:val="28"/>
          <w:szCs w:val="28"/>
        </w:rPr>
        <w:t>ГР.СОФИЯ,1040</w:t>
      </w:r>
    </w:p>
    <w:p w:rsidR="00433ED8" w:rsidRPr="001D713D" w:rsidRDefault="00433ED8" w:rsidP="00433ED8">
      <w:pPr>
        <w:ind w:left="5580"/>
        <w:rPr>
          <w:b/>
          <w:sz w:val="22"/>
          <w:szCs w:val="22"/>
        </w:rPr>
      </w:pPr>
    </w:p>
    <w:p w:rsidR="00433ED8" w:rsidRPr="001D713D" w:rsidRDefault="00433ED8" w:rsidP="00433ED8">
      <w:pPr>
        <w:ind w:left="5580"/>
        <w:rPr>
          <w:b/>
          <w:sz w:val="22"/>
          <w:szCs w:val="22"/>
        </w:rPr>
      </w:pPr>
    </w:p>
    <w:p w:rsidR="00433ED8" w:rsidRPr="00E90C03" w:rsidRDefault="00433ED8" w:rsidP="00433ED8"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  <w:sz w:val="28"/>
          <w:szCs w:val="28"/>
        </w:rPr>
        <w:t xml:space="preserve">   </w:t>
      </w:r>
    </w:p>
    <w:p w:rsidR="00433ED8" w:rsidRDefault="00433ED8" w:rsidP="00433ED8">
      <w:pPr>
        <w:jc w:val="center"/>
        <w:rPr>
          <w:b/>
          <w:sz w:val="32"/>
          <w:szCs w:val="32"/>
        </w:rPr>
      </w:pPr>
      <w:r w:rsidRPr="004049D9">
        <w:rPr>
          <w:b/>
          <w:sz w:val="32"/>
          <w:szCs w:val="32"/>
        </w:rPr>
        <w:t>Д О К Л А Д</w:t>
      </w:r>
    </w:p>
    <w:p w:rsidR="00433ED8" w:rsidRPr="001D713D" w:rsidRDefault="00433ED8" w:rsidP="00433ED8">
      <w:pPr>
        <w:jc w:val="center"/>
        <w:rPr>
          <w:b/>
        </w:rPr>
      </w:pPr>
    </w:p>
    <w:p w:rsidR="00433ED8" w:rsidRDefault="00433ED8" w:rsidP="00433ED8">
      <w:pPr>
        <w:jc w:val="center"/>
      </w:pPr>
      <w:r w:rsidRPr="00433ED8">
        <w:rPr>
          <w:b/>
        </w:rPr>
        <w:t>Относно:</w:t>
      </w:r>
      <w:r>
        <w:rPr>
          <w:b/>
        </w:rPr>
        <w:t xml:space="preserve"> </w:t>
      </w:r>
      <w:r w:rsidR="005E1571">
        <w:t>проведена среща на</w:t>
      </w:r>
      <w:r w:rsidR="005E1571" w:rsidRPr="00433ED8">
        <w:t xml:space="preserve"> Областни</w:t>
      </w:r>
      <w:r w:rsidR="005E1571">
        <w:t>я</w:t>
      </w:r>
      <w:r w:rsidR="005E1571" w:rsidRPr="00433ED8">
        <w:t xml:space="preserve"> съвет по </w:t>
      </w:r>
      <w:r w:rsidR="005E1571">
        <w:t>животновъдство</w:t>
      </w:r>
    </w:p>
    <w:p w:rsidR="00433ED8" w:rsidRDefault="00433ED8" w:rsidP="00433ED8">
      <w:pPr>
        <w:ind w:firstLine="1440"/>
        <w:jc w:val="both"/>
        <w:rPr>
          <w:b/>
        </w:rPr>
      </w:pPr>
    </w:p>
    <w:p w:rsidR="00433ED8" w:rsidRDefault="00433ED8" w:rsidP="00433ED8">
      <w:pPr>
        <w:ind w:firstLine="1440"/>
        <w:jc w:val="both"/>
        <w:rPr>
          <w:b/>
        </w:rPr>
      </w:pPr>
      <w:r>
        <w:rPr>
          <w:b/>
        </w:rPr>
        <w:t>УВАЖАЕМ</w:t>
      </w:r>
      <w:r w:rsidR="00C4708E">
        <w:rPr>
          <w:b/>
        </w:rPr>
        <w:t>А</w:t>
      </w:r>
      <w:r>
        <w:rPr>
          <w:b/>
        </w:rPr>
        <w:t xml:space="preserve"> ГОСПО</w:t>
      </w:r>
      <w:r w:rsidR="00C4708E">
        <w:rPr>
          <w:b/>
        </w:rPr>
        <w:t>ЖО</w:t>
      </w:r>
      <w:r>
        <w:rPr>
          <w:b/>
        </w:rPr>
        <w:t xml:space="preserve"> </w:t>
      </w:r>
      <w:r w:rsidR="005E1571">
        <w:rPr>
          <w:b/>
        </w:rPr>
        <w:t>ТАНЕВА</w:t>
      </w:r>
      <w:r>
        <w:rPr>
          <w:b/>
        </w:rPr>
        <w:t>,</w:t>
      </w:r>
    </w:p>
    <w:p w:rsidR="00433ED8" w:rsidRDefault="00433ED8" w:rsidP="00433ED8">
      <w:pPr>
        <w:ind w:firstLine="1440"/>
        <w:jc w:val="both"/>
        <w:rPr>
          <w:b/>
        </w:rPr>
      </w:pPr>
    </w:p>
    <w:p w:rsidR="00BB03F2" w:rsidRDefault="00D113DD" w:rsidP="00BB03F2">
      <w:pPr>
        <w:ind w:firstLine="1440"/>
        <w:jc w:val="both"/>
      </w:pPr>
      <w:r>
        <w:t xml:space="preserve">На </w:t>
      </w:r>
      <w:r w:rsidR="00C4708E">
        <w:t>0</w:t>
      </w:r>
      <w:r w:rsidR="005E1571">
        <w:t>8</w:t>
      </w:r>
      <w:r w:rsidR="00650D8C">
        <w:t>.</w:t>
      </w:r>
      <w:r w:rsidR="00BB03F2">
        <w:t>0</w:t>
      </w:r>
      <w:r w:rsidR="005E1571">
        <w:t>5</w:t>
      </w:r>
      <w:r w:rsidRPr="002B653C">
        <w:t>.201</w:t>
      </w:r>
      <w:r w:rsidR="00C4708E">
        <w:t>9</w:t>
      </w:r>
      <w:r w:rsidRPr="002B653C">
        <w:t xml:space="preserve"> г /</w:t>
      </w:r>
      <w:r w:rsidR="005E1571">
        <w:t>сряда</w:t>
      </w:r>
      <w:r w:rsidR="00C4708E">
        <w:t>/</w:t>
      </w:r>
      <w:r w:rsidRPr="002B653C">
        <w:t xml:space="preserve"> от 1</w:t>
      </w:r>
      <w:r w:rsidR="005E1571">
        <w:t>3</w:t>
      </w:r>
      <w:r w:rsidRPr="002B653C">
        <w:t>,00 ч</w:t>
      </w:r>
      <w:r>
        <w:rPr>
          <w:b/>
        </w:rPr>
        <w:t xml:space="preserve"> </w:t>
      </w:r>
      <w:r>
        <w:t xml:space="preserve">в </w:t>
      </w:r>
      <w:r w:rsidR="005E1571">
        <w:t xml:space="preserve">кабинета на Директора на ОД“Земеделие“ – гр. Варна </w:t>
      </w:r>
      <w:r w:rsidR="00C4708E">
        <w:t xml:space="preserve">се проведе </w:t>
      </w:r>
      <w:r w:rsidR="00CE6933">
        <w:t xml:space="preserve"> </w:t>
      </w:r>
      <w:r w:rsidR="00C4708E">
        <w:t>среща на</w:t>
      </w:r>
      <w:r w:rsidR="00C4708E" w:rsidRPr="00433ED8">
        <w:t xml:space="preserve"> </w:t>
      </w:r>
      <w:r w:rsidR="005E1571" w:rsidRPr="00433ED8">
        <w:t>Областни</w:t>
      </w:r>
      <w:r w:rsidR="005E1571">
        <w:t>я</w:t>
      </w:r>
      <w:r w:rsidR="005E1571" w:rsidRPr="00433ED8">
        <w:t xml:space="preserve"> съвет по </w:t>
      </w:r>
      <w:r w:rsidR="005E1571">
        <w:t>животновъдство по инициатива на земеделски стопани, отглеждащи свине от породата Източно-балканска свиня и земеделски стопани, отглеждащи говеда месодаен тип.</w:t>
      </w:r>
    </w:p>
    <w:p w:rsidR="00507C3C" w:rsidRDefault="005E1571" w:rsidP="002D512D">
      <w:pPr>
        <w:ind w:firstLine="144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Темите, на които акцентираха, бяха:</w:t>
      </w:r>
    </w:p>
    <w:p w:rsidR="005E1571" w:rsidRDefault="005E1571" w:rsidP="005E1571">
      <w:pPr>
        <w:pStyle w:val="a9"/>
        <w:numPr>
          <w:ilvl w:val="0"/>
          <w:numId w:val="19"/>
        </w:numPr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 xml:space="preserve">Спазване мерките за </w:t>
      </w:r>
      <w:proofErr w:type="spellStart"/>
      <w:r>
        <w:rPr>
          <w:highlight w:val="white"/>
          <w:shd w:val="clear" w:color="auto" w:fill="FEFEFE"/>
        </w:rPr>
        <w:t>биосигурност</w:t>
      </w:r>
      <w:proofErr w:type="spellEnd"/>
      <w:r>
        <w:rPr>
          <w:highlight w:val="white"/>
          <w:shd w:val="clear" w:color="auto" w:fill="FEFEFE"/>
        </w:rPr>
        <w:t xml:space="preserve"> и опазване на </w:t>
      </w:r>
      <w:proofErr w:type="spellStart"/>
      <w:r>
        <w:rPr>
          <w:highlight w:val="white"/>
          <w:shd w:val="clear" w:color="auto" w:fill="FEFEFE"/>
        </w:rPr>
        <w:t>генофонда</w:t>
      </w:r>
      <w:proofErr w:type="spellEnd"/>
      <w:r>
        <w:rPr>
          <w:highlight w:val="white"/>
          <w:shd w:val="clear" w:color="auto" w:fill="FEFEFE"/>
        </w:rPr>
        <w:t xml:space="preserve"> на местната порода Източно-балканска свиня.</w:t>
      </w:r>
    </w:p>
    <w:p w:rsidR="00D63FDE" w:rsidRPr="00B30728" w:rsidRDefault="00D63FDE" w:rsidP="005E1571">
      <w:pPr>
        <w:pStyle w:val="a9"/>
        <w:numPr>
          <w:ilvl w:val="0"/>
          <w:numId w:val="19"/>
        </w:numPr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Подпомагане</w:t>
      </w:r>
      <w:r w:rsidR="00B30728">
        <w:rPr>
          <w:highlight w:val="white"/>
          <w:shd w:val="clear" w:color="auto" w:fill="FEFEFE"/>
        </w:rPr>
        <w:t xml:space="preserve"> българските породи говеда с помощта </w:t>
      </w:r>
      <w:proofErr w:type="spellStart"/>
      <w:r w:rsidR="00B30728" w:rsidRPr="00D647C1">
        <w:rPr>
          <w:rStyle w:val="aa"/>
          <w:shd w:val="clear" w:color="auto" w:fill="FFFFFF"/>
        </w:rPr>
        <w:t>de</w:t>
      </w:r>
      <w:proofErr w:type="spellEnd"/>
      <w:r w:rsidR="00B30728" w:rsidRPr="00D647C1">
        <w:rPr>
          <w:rStyle w:val="aa"/>
          <w:shd w:val="clear" w:color="auto" w:fill="FFFFFF"/>
        </w:rPr>
        <w:t xml:space="preserve"> </w:t>
      </w:r>
      <w:proofErr w:type="spellStart"/>
      <w:r w:rsidR="00B30728" w:rsidRPr="00D647C1">
        <w:rPr>
          <w:rStyle w:val="aa"/>
          <w:shd w:val="clear" w:color="auto" w:fill="FFFFFF"/>
        </w:rPr>
        <w:t>minimis</w:t>
      </w:r>
      <w:proofErr w:type="spellEnd"/>
      <w:r w:rsidR="00B30728">
        <w:rPr>
          <w:rStyle w:val="aa"/>
          <w:rFonts w:ascii="Arial" w:hAnsi="Arial" w:cs="Arial"/>
          <w:color w:val="333333"/>
          <w:sz w:val="18"/>
          <w:szCs w:val="18"/>
          <w:shd w:val="clear" w:color="auto" w:fill="FFFFFF"/>
        </w:rPr>
        <w:t>,</w:t>
      </w:r>
      <w:r w:rsidR="00B30728" w:rsidRPr="00B30728">
        <w:rPr>
          <w:rFonts w:ascii="Arial" w:hAnsi="Arial" w:cs="Arial"/>
          <w:color w:val="666666"/>
          <w:sz w:val="20"/>
          <w:szCs w:val="20"/>
        </w:rPr>
        <w:t xml:space="preserve"> </w:t>
      </w:r>
      <w:r w:rsidR="00B30728" w:rsidRPr="00B30728">
        <w:t>съгласно Регламент (ЕС) № 1408/2013 на Комисията, изменен с Регламент (ЕС) 2019/316, на земеделските стопани-животновъди, отглеждащи специализирани месодайни крави под селекционен контрол</w:t>
      </w:r>
      <w:r w:rsidR="00B30728">
        <w:t>.</w:t>
      </w:r>
    </w:p>
    <w:p w:rsidR="00B30728" w:rsidRPr="00B30728" w:rsidRDefault="00B30728" w:rsidP="005E1571">
      <w:pPr>
        <w:pStyle w:val="a9"/>
        <w:numPr>
          <w:ilvl w:val="0"/>
          <w:numId w:val="19"/>
        </w:numPr>
        <w:jc w:val="both"/>
        <w:rPr>
          <w:highlight w:val="white"/>
          <w:shd w:val="clear" w:color="auto" w:fill="FEFEFE"/>
        </w:rPr>
      </w:pPr>
      <w:r>
        <w:t xml:space="preserve">Извадени от </w:t>
      </w:r>
      <w:proofErr w:type="spellStart"/>
      <w:r>
        <w:t>ВетИС</w:t>
      </w:r>
      <w:proofErr w:type="spellEnd"/>
      <w:r>
        <w:t xml:space="preserve"> служебно на животни над определена възраст.</w:t>
      </w:r>
    </w:p>
    <w:p w:rsidR="00B30728" w:rsidRPr="00994591" w:rsidRDefault="00B30728" w:rsidP="005E1571">
      <w:pPr>
        <w:pStyle w:val="a9"/>
        <w:numPr>
          <w:ilvl w:val="0"/>
          <w:numId w:val="19"/>
        </w:numPr>
        <w:jc w:val="both"/>
        <w:rPr>
          <w:highlight w:val="white"/>
          <w:shd w:val="clear" w:color="auto" w:fill="FEFEFE"/>
        </w:rPr>
      </w:pPr>
      <w:r>
        <w:t>Искания за намаляване на административната тежест от страна на БАБХ за разкриване на малки фермерски кланици към животновъдните обекти</w:t>
      </w:r>
      <w:r w:rsidR="00994591">
        <w:t>.</w:t>
      </w:r>
    </w:p>
    <w:p w:rsidR="00994591" w:rsidRPr="00B30728" w:rsidRDefault="00994591" w:rsidP="005E1571">
      <w:pPr>
        <w:pStyle w:val="a9"/>
        <w:numPr>
          <w:ilvl w:val="0"/>
          <w:numId w:val="19"/>
        </w:numPr>
        <w:jc w:val="both"/>
        <w:rPr>
          <w:highlight w:val="white"/>
          <w:shd w:val="clear" w:color="auto" w:fill="FEFEFE"/>
        </w:rPr>
      </w:pPr>
      <w:r>
        <w:t>Други.</w:t>
      </w:r>
    </w:p>
    <w:p w:rsidR="005E1571" w:rsidRDefault="005E1571" w:rsidP="002D512D">
      <w:pPr>
        <w:ind w:firstLine="1440"/>
        <w:jc w:val="both"/>
        <w:rPr>
          <w:highlight w:val="white"/>
          <w:shd w:val="clear" w:color="auto" w:fill="FEFEFE"/>
        </w:rPr>
      </w:pPr>
    </w:p>
    <w:p w:rsidR="000E5577" w:rsidRDefault="000E5577" w:rsidP="000E5577">
      <w:pPr>
        <w:ind w:firstLine="1440"/>
        <w:jc w:val="both"/>
      </w:pPr>
      <w:r w:rsidRPr="00CE0D42">
        <w:rPr>
          <w:highlight w:val="white"/>
          <w:u w:val="single"/>
          <w:shd w:val="clear" w:color="auto" w:fill="FEFEFE"/>
        </w:rPr>
        <w:t>По първа точка</w:t>
      </w:r>
      <w:r>
        <w:rPr>
          <w:highlight w:val="white"/>
          <w:shd w:val="clear" w:color="auto" w:fill="FEFEFE"/>
        </w:rPr>
        <w:t xml:space="preserve"> отношение взе Стефан Лефтеров</w:t>
      </w:r>
      <w:r w:rsidR="00001DB5">
        <w:rPr>
          <w:highlight w:val="white"/>
          <w:shd w:val="clear" w:color="auto" w:fill="FEFEFE"/>
        </w:rPr>
        <w:t xml:space="preserve"> – с.Старо Оряхово, общ.Долни чифлик</w:t>
      </w:r>
      <w:r>
        <w:rPr>
          <w:highlight w:val="white"/>
          <w:shd w:val="clear" w:color="auto" w:fill="FEFEFE"/>
        </w:rPr>
        <w:t xml:space="preserve">, отглеждащ </w:t>
      </w:r>
      <w:r>
        <w:t>Източно-балканска свиня и говеда месодаен тип.</w:t>
      </w:r>
    </w:p>
    <w:p w:rsidR="000E5577" w:rsidRDefault="000E5577" w:rsidP="000E5577">
      <w:pPr>
        <w:ind w:firstLine="1440"/>
        <w:jc w:val="both"/>
      </w:pPr>
      <w:r>
        <w:t xml:space="preserve">Акцентира, че е одобрен от БАБХ, подписал е Протокол за </w:t>
      </w:r>
      <w:proofErr w:type="spellStart"/>
      <w:r>
        <w:t>биосигурност</w:t>
      </w:r>
      <w:proofErr w:type="spellEnd"/>
      <w:r>
        <w:t xml:space="preserve"> при отглеждане на свинете</w:t>
      </w:r>
      <w:r w:rsidR="00001DB5">
        <w:t>/</w:t>
      </w:r>
      <w:proofErr w:type="spellStart"/>
      <w:r w:rsidR="00001DB5">
        <w:t>ИБСв</w:t>
      </w:r>
      <w:proofErr w:type="spellEnd"/>
      <w:r w:rsidR="00001DB5">
        <w:t>/</w:t>
      </w:r>
      <w:r>
        <w:t>, известни с това, че са пасищни животни</w:t>
      </w:r>
      <w:r w:rsidR="00827B96">
        <w:t xml:space="preserve"> и го спазва</w:t>
      </w:r>
      <w:r>
        <w:t xml:space="preserve">. В момента тези животни са затворени заради карантината, под която се намира </w:t>
      </w:r>
      <w:proofErr w:type="spellStart"/>
      <w:r>
        <w:t>обл</w:t>
      </w:r>
      <w:proofErr w:type="spellEnd"/>
      <w:r>
        <w:t xml:space="preserve">. Варна за възникналия първи случай на </w:t>
      </w:r>
      <w:r w:rsidR="00602134">
        <w:t>Африканска чума по свинете (</w:t>
      </w:r>
      <w:r>
        <w:t>АЧС</w:t>
      </w:r>
      <w:r w:rsidR="00602134">
        <w:t>)</w:t>
      </w:r>
      <w:r>
        <w:t xml:space="preserve"> в с.Тутраканци</w:t>
      </w:r>
      <w:r w:rsidR="00827B96">
        <w:t>, общ.Провадия.</w:t>
      </w:r>
    </w:p>
    <w:p w:rsidR="00827B96" w:rsidRDefault="00827B96" w:rsidP="000E5577">
      <w:pPr>
        <w:ind w:firstLine="1440"/>
        <w:jc w:val="both"/>
        <w:rPr>
          <w:shd w:val="clear" w:color="auto" w:fill="FFFFFF"/>
        </w:rPr>
      </w:pPr>
      <w:r>
        <w:t>До края на 2018 г. с още един земеделски стопанин</w:t>
      </w:r>
      <w:r w:rsidR="00001DB5">
        <w:t>,</w:t>
      </w:r>
      <w:r>
        <w:t xml:space="preserve"> Дойч</w:t>
      </w:r>
      <w:r w:rsidR="00001DB5">
        <w:t>о</w:t>
      </w:r>
      <w:r>
        <w:t xml:space="preserve"> </w:t>
      </w:r>
      <w:r w:rsidR="00001DB5">
        <w:t>Янев – с.Юнец, общ.Долни чифлик са получавали средства от ИАСРЖ за изхранване</w:t>
      </w:r>
      <w:r w:rsidR="00CE0D42">
        <w:t xml:space="preserve">, </w:t>
      </w:r>
      <w:r w:rsidR="00001DB5">
        <w:t xml:space="preserve">с цел </w:t>
      </w:r>
      <w:r w:rsidR="00001DB5" w:rsidRPr="00001DB5">
        <w:rPr>
          <w:shd w:val="clear" w:color="auto" w:fill="FFFFFF"/>
        </w:rPr>
        <w:t>запаз</w:t>
      </w:r>
      <w:r w:rsidR="00001DB5">
        <w:rPr>
          <w:shd w:val="clear" w:color="auto" w:fill="FFFFFF"/>
        </w:rPr>
        <w:t>ване</w:t>
      </w:r>
      <w:r w:rsidR="00001DB5" w:rsidRPr="00001DB5">
        <w:rPr>
          <w:shd w:val="clear" w:color="auto" w:fill="FFFFFF"/>
        </w:rPr>
        <w:t xml:space="preserve"> </w:t>
      </w:r>
      <w:proofErr w:type="spellStart"/>
      <w:r w:rsidR="00001DB5" w:rsidRPr="00001DB5">
        <w:rPr>
          <w:shd w:val="clear" w:color="auto" w:fill="FFFFFF"/>
        </w:rPr>
        <w:t>генофонда</w:t>
      </w:r>
      <w:proofErr w:type="spellEnd"/>
      <w:r w:rsidR="00001DB5" w:rsidRPr="00001DB5">
        <w:rPr>
          <w:shd w:val="clear" w:color="auto" w:fill="FFFFFF"/>
        </w:rPr>
        <w:t xml:space="preserve"> на</w:t>
      </w:r>
      <w:r w:rsidR="00001DB5">
        <w:rPr>
          <w:shd w:val="clear" w:color="auto" w:fill="FFFFFF"/>
        </w:rPr>
        <w:t xml:space="preserve"> местната порода, плод на многогодишна народна селекция.</w:t>
      </w:r>
    </w:p>
    <w:p w:rsidR="00001DB5" w:rsidRDefault="00001DB5" w:rsidP="000E5577">
      <w:pPr>
        <w:ind w:firstLine="1440"/>
        <w:jc w:val="both"/>
        <w:rPr>
          <w:shd w:val="clear" w:color="auto" w:fill="FFFFFF"/>
        </w:rPr>
      </w:pPr>
      <w:r>
        <w:rPr>
          <w:shd w:val="clear" w:color="auto" w:fill="FFFFFF"/>
        </w:rPr>
        <w:t>След настъпването на 2019 г. карантината за свинете продължава, но средствата са спрени без никой да ги уведоми какво следва.</w:t>
      </w:r>
    </w:p>
    <w:p w:rsidR="00001DB5" w:rsidRDefault="00602134" w:rsidP="000E5577">
      <w:pPr>
        <w:ind w:firstLine="1440"/>
        <w:jc w:val="both"/>
        <w:rPr>
          <w:rStyle w:val="aa"/>
        </w:rPr>
      </w:pPr>
      <w:r w:rsidRPr="00602134">
        <w:lastRenderedPageBreak/>
        <w:t xml:space="preserve">Има опасност </w:t>
      </w:r>
      <w:r>
        <w:t xml:space="preserve">животните </w:t>
      </w:r>
      <w:r w:rsidRPr="00602134">
        <w:t xml:space="preserve">да се </w:t>
      </w:r>
      <w:proofErr w:type="spellStart"/>
      <w:r w:rsidRPr="00602134">
        <w:t>канибализират</w:t>
      </w:r>
      <w:proofErr w:type="spellEnd"/>
      <w:r w:rsidRPr="00602134">
        <w:t xml:space="preserve"> или да умрат от други заболявания. Породата Източнобалканска свиня </w:t>
      </w:r>
      <w:r w:rsidRPr="00602134">
        <w:rPr>
          <w:rStyle w:val="aa"/>
          <w:b w:val="0"/>
        </w:rPr>
        <w:t>не може да се отглежда затворено</w:t>
      </w:r>
      <w:r w:rsidRPr="00602134">
        <w:rPr>
          <w:rStyle w:val="aa"/>
        </w:rPr>
        <w:t>.</w:t>
      </w:r>
      <w:r>
        <w:rPr>
          <w:rStyle w:val="aa"/>
        </w:rPr>
        <w:t xml:space="preserve"> </w:t>
      </w:r>
    </w:p>
    <w:p w:rsidR="00602134" w:rsidRDefault="00602134" w:rsidP="000E5577">
      <w:pPr>
        <w:ind w:firstLine="1440"/>
        <w:jc w:val="both"/>
      </w:pPr>
      <w:r w:rsidRPr="00602134">
        <w:t>Породата е включена в Червената книга - в официалния Списък на застрашените от изчезване редки породи в България</w:t>
      </w:r>
      <w:r>
        <w:t xml:space="preserve">. </w:t>
      </w:r>
      <w:r w:rsidRPr="00602134">
        <w:t>Някои от мерки</w:t>
      </w:r>
      <w:r>
        <w:t>те</w:t>
      </w:r>
      <w:r w:rsidRPr="00602134">
        <w:t xml:space="preserve"> срещу опасната инфекция превръщат оцеляването на древната порода  почти невъзможн</w:t>
      </w:r>
      <w:r>
        <w:t>о. Прекалено агресивни са животните, лишени от свободно-пасищно отглеждане.</w:t>
      </w:r>
    </w:p>
    <w:p w:rsidR="00602134" w:rsidRDefault="00602134" w:rsidP="000E5577">
      <w:pPr>
        <w:ind w:firstLine="1440"/>
        <w:jc w:val="both"/>
      </w:pPr>
      <w:r>
        <w:t>На стопаните им се налага да преминат от икономичното пасищно отглеждане към оборно отглеждане, да държа</w:t>
      </w:r>
      <w:r w:rsidR="00CE0D42">
        <w:t>т</w:t>
      </w:r>
      <w:r>
        <w:t xml:space="preserve"> </w:t>
      </w:r>
      <w:r w:rsidR="00CE0D42">
        <w:t xml:space="preserve">животните </w:t>
      </w:r>
      <w:r>
        <w:t xml:space="preserve">затворени и да влагат средства в тях от друга стопанска дейност, за да изпълнят поетите ангажименти </w:t>
      </w:r>
      <w:r w:rsidR="00CE0D42">
        <w:t xml:space="preserve">за </w:t>
      </w:r>
      <w:proofErr w:type="spellStart"/>
      <w:r w:rsidR="00CE0D42">
        <w:t>биосигурност</w:t>
      </w:r>
      <w:proofErr w:type="spellEnd"/>
      <w:r w:rsidR="00CE0D42">
        <w:t xml:space="preserve"> и</w:t>
      </w:r>
      <w:r>
        <w:t xml:space="preserve"> запазване на стадата с цел опазване на </w:t>
      </w:r>
      <w:proofErr w:type="spellStart"/>
      <w:r>
        <w:t>генофонда</w:t>
      </w:r>
      <w:proofErr w:type="spellEnd"/>
      <w:r w:rsidR="00D647C1">
        <w:t>,  лишени от всякакви приходи (липса на пазари, поради ограничения от ветеринарно-санитарен характер)</w:t>
      </w:r>
      <w:r>
        <w:t>.</w:t>
      </w:r>
    </w:p>
    <w:p w:rsidR="00B96229" w:rsidRDefault="00B96229" w:rsidP="000E5577">
      <w:pPr>
        <w:ind w:firstLine="1440"/>
        <w:jc w:val="both"/>
      </w:pPr>
      <w:r>
        <w:t>Апелът към МЗХГ, респективно отделните структури, от които зависи:</w:t>
      </w:r>
    </w:p>
    <w:p w:rsidR="00B96229" w:rsidRDefault="00B96229" w:rsidP="00B96229">
      <w:pPr>
        <w:pStyle w:val="a9"/>
        <w:numPr>
          <w:ilvl w:val="0"/>
          <w:numId w:val="20"/>
        </w:numPr>
        <w:jc w:val="both"/>
      </w:pPr>
      <w:r>
        <w:t xml:space="preserve">Да се отмени карантината, тъй като стада в </w:t>
      </w:r>
      <w:proofErr w:type="spellStart"/>
      <w:r>
        <w:t>обл</w:t>
      </w:r>
      <w:proofErr w:type="spellEnd"/>
      <w:r>
        <w:t xml:space="preserve">. Шумен са на по-близки разстояния от първото огнище на АЧС, отколкото животновъдите </w:t>
      </w:r>
      <w:r w:rsidR="00CE0D42">
        <w:t>с</w:t>
      </w:r>
      <w:r>
        <w:t xml:space="preserve"> ИБС в </w:t>
      </w:r>
      <w:proofErr w:type="spellStart"/>
      <w:r>
        <w:t>обл</w:t>
      </w:r>
      <w:proofErr w:type="spellEnd"/>
      <w:r>
        <w:t>.Варна, общ.Долни чифлик</w:t>
      </w:r>
      <w:r w:rsidR="00CE0D42">
        <w:t>.</w:t>
      </w:r>
      <w:r>
        <w:t xml:space="preserve"> </w:t>
      </w:r>
      <w:r w:rsidR="00CE0D42">
        <w:t xml:space="preserve">Но </w:t>
      </w:r>
      <w:proofErr w:type="spellStart"/>
      <w:r w:rsidR="00CE0D42">
        <w:t>обл</w:t>
      </w:r>
      <w:proofErr w:type="spellEnd"/>
      <w:r w:rsidR="00CE0D42">
        <w:t xml:space="preserve">. Шумен </w:t>
      </w:r>
      <w:r>
        <w:t xml:space="preserve">не </w:t>
      </w:r>
      <w:r w:rsidR="00CE0D42">
        <w:t>е</w:t>
      </w:r>
      <w:r>
        <w:t xml:space="preserve"> под карантина.</w:t>
      </w:r>
    </w:p>
    <w:p w:rsidR="00B96229" w:rsidRDefault="00B96229" w:rsidP="00B96229">
      <w:pPr>
        <w:pStyle w:val="a9"/>
        <w:numPr>
          <w:ilvl w:val="0"/>
          <w:numId w:val="20"/>
        </w:numPr>
        <w:jc w:val="both"/>
      </w:pPr>
      <w:r>
        <w:t>Ако продължи карантината, да продължи финансовото подпомагане на земеделските стопани с ИБС, които в България са около 20.</w:t>
      </w:r>
    </w:p>
    <w:p w:rsidR="00B96229" w:rsidRDefault="00A65755" w:rsidP="00B96229">
      <w:pPr>
        <w:pStyle w:val="a9"/>
        <w:numPr>
          <w:ilvl w:val="0"/>
          <w:numId w:val="20"/>
        </w:numPr>
        <w:jc w:val="both"/>
      </w:pPr>
      <w:r>
        <w:t>Евентуалните с</w:t>
      </w:r>
      <w:r w:rsidR="00B96229">
        <w:t xml:space="preserve">редства да </w:t>
      </w:r>
      <w:r>
        <w:t>се получават от всеки стопанин, а не чрез асоциацията</w:t>
      </w:r>
      <w:r w:rsidR="00CE0D42">
        <w:t>(има напрежение между Председател и част от членовете).</w:t>
      </w:r>
      <w:r w:rsidR="00B96229">
        <w:t xml:space="preserve"> </w:t>
      </w:r>
    </w:p>
    <w:p w:rsidR="00D647C1" w:rsidRDefault="00D647C1" w:rsidP="00D647C1">
      <w:pPr>
        <w:ind w:left="1440"/>
        <w:jc w:val="both"/>
      </w:pPr>
    </w:p>
    <w:p w:rsidR="00CE0D42" w:rsidRDefault="00CE0D42" w:rsidP="00D647C1">
      <w:pPr>
        <w:ind w:firstLine="1418"/>
        <w:jc w:val="both"/>
      </w:pPr>
      <w:r w:rsidRPr="00D647C1">
        <w:rPr>
          <w:u w:val="single"/>
        </w:rPr>
        <w:t>По втора точка</w:t>
      </w:r>
      <w:r>
        <w:t xml:space="preserve">  се изказа Красимир Иванов – Председател на областния съвет по животновъдство.</w:t>
      </w:r>
    </w:p>
    <w:p w:rsidR="00D647C1" w:rsidRDefault="00D647C1" w:rsidP="00D647C1">
      <w:pPr>
        <w:ind w:firstLine="1418"/>
        <w:jc w:val="both"/>
      </w:pPr>
      <w:r>
        <w:t>В област Варна се отглеждат български автохтонни породи говеда месодаен тип</w:t>
      </w:r>
      <w:r w:rsidR="00BE3415">
        <w:t xml:space="preserve">, основно Български </w:t>
      </w:r>
      <w:proofErr w:type="spellStart"/>
      <w:r w:rsidR="00BE3415">
        <w:t>Симентал</w:t>
      </w:r>
      <w:proofErr w:type="spellEnd"/>
      <w:r w:rsidR="00BE3415">
        <w:t xml:space="preserve"> и Българско сиво говедо</w:t>
      </w:r>
      <w:r>
        <w:t>.</w:t>
      </w:r>
    </w:p>
    <w:p w:rsidR="00BE3415" w:rsidRDefault="00BE3415" w:rsidP="00D647C1">
      <w:pPr>
        <w:ind w:firstLine="1418"/>
        <w:jc w:val="both"/>
      </w:pPr>
      <w:r>
        <w:t xml:space="preserve">В утвърдената от УС на ДФ“Земеделие“ и Министъра на земеделието, храните и горите минимална помощ </w:t>
      </w:r>
      <w:proofErr w:type="spellStart"/>
      <w:r w:rsidRPr="00D647C1">
        <w:rPr>
          <w:rStyle w:val="aa"/>
          <w:shd w:val="clear" w:color="auto" w:fill="FFFFFF"/>
        </w:rPr>
        <w:t>de</w:t>
      </w:r>
      <w:proofErr w:type="spellEnd"/>
      <w:r w:rsidRPr="00D647C1">
        <w:rPr>
          <w:rStyle w:val="aa"/>
          <w:shd w:val="clear" w:color="auto" w:fill="FFFFFF"/>
        </w:rPr>
        <w:t xml:space="preserve"> </w:t>
      </w:r>
      <w:proofErr w:type="spellStart"/>
      <w:r w:rsidRPr="00D647C1">
        <w:rPr>
          <w:rStyle w:val="aa"/>
          <w:shd w:val="clear" w:color="auto" w:fill="FFFFFF"/>
        </w:rPr>
        <w:t>minimis</w:t>
      </w:r>
      <w:proofErr w:type="spellEnd"/>
      <w:r>
        <w:rPr>
          <w:rStyle w:val="aa"/>
          <w:rFonts w:ascii="Arial" w:hAnsi="Arial" w:cs="Arial"/>
          <w:color w:val="333333"/>
          <w:sz w:val="18"/>
          <w:szCs w:val="18"/>
          <w:shd w:val="clear" w:color="auto" w:fill="FFFFFF"/>
        </w:rPr>
        <w:t>,</w:t>
      </w:r>
      <w:r w:rsidRPr="00B30728">
        <w:rPr>
          <w:rFonts w:ascii="Arial" w:hAnsi="Arial" w:cs="Arial"/>
          <w:color w:val="666666"/>
          <w:sz w:val="20"/>
          <w:szCs w:val="20"/>
        </w:rPr>
        <w:t xml:space="preserve"> </w:t>
      </w:r>
      <w:r w:rsidRPr="00B30728">
        <w:t xml:space="preserve">съгласно Регламент (ЕС) № 1408/2013 на Комисията, изменен с Регламент (ЕС) 2019/316, на земеделските стопани-животновъди, отглеждащи </w:t>
      </w:r>
      <w:r w:rsidRPr="00BE3415">
        <w:rPr>
          <w:u w:val="single"/>
        </w:rPr>
        <w:t>специализирани месодайни</w:t>
      </w:r>
      <w:r w:rsidRPr="00B30728">
        <w:t xml:space="preserve"> крави под селекционен контрол</w:t>
      </w:r>
      <w:r>
        <w:t xml:space="preserve"> са </w:t>
      </w:r>
      <w:r w:rsidR="00447973">
        <w:t>допустими с</w:t>
      </w:r>
      <w:r>
        <w:t>амо чуждите породи говеда</w:t>
      </w:r>
      <w:r w:rsidR="00447973">
        <w:t xml:space="preserve"> – </w:t>
      </w:r>
      <w:proofErr w:type="spellStart"/>
      <w:r w:rsidR="00447973">
        <w:t>Абердин-ангус</w:t>
      </w:r>
      <w:proofErr w:type="spellEnd"/>
      <w:r w:rsidR="00447973">
        <w:t xml:space="preserve">, </w:t>
      </w:r>
      <w:proofErr w:type="spellStart"/>
      <w:r w:rsidR="00447973">
        <w:t>Лимузин</w:t>
      </w:r>
      <w:proofErr w:type="spellEnd"/>
      <w:r w:rsidR="00447973">
        <w:t xml:space="preserve">, </w:t>
      </w:r>
      <w:proofErr w:type="spellStart"/>
      <w:r w:rsidR="00447973">
        <w:t>Херефорд</w:t>
      </w:r>
      <w:proofErr w:type="spellEnd"/>
      <w:r w:rsidR="00447973">
        <w:t xml:space="preserve">, </w:t>
      </w:r>
      <w:proofErr w:type="spellStart"/>
      <w:r w:rsidR="00447973">
        <w:t>Шароле</w:t>
      </w:r>
      <w:proofErr w:type="spellEnd"/>
      <w:r w:rsidR="00447973">
        <w:t xml:space="preserve"> и др</w:t>
      </w:r>
      <w:r>
        <w:t>.</w:t>
      </w:r>
    </w:p>
    <w:p w:rsidR="00BE3415" w:rsidRDefault="00BE3415" w:rsidP="00D647C1">
      <w:pPr>
        <w:ind w:firstLine="1418"/>
        <w:jc w:val="both"/>
      </w:pPr>
      <w:r>
        <w:t>На практика се получава дискриминация – българските породи са лишени от подпомагане, а се отпускат средства на вносителите на чужди породи, които са общоизвестни.</w:t>
      </w:r>
    </w:p>
    <w:p w:rsidR="00D647C1" w:rsidRDefault="00D647C1" w:rsidP="00D647C1">
      <w:pPr>
        <w:ind w:firstLine="1418"/>
        <w:jc w:val="both"/>
      </w:pPr>
    </w:p>
    <w:p w:rsidR="000E13EA" w:rsidRDefault="000E13EA" w:rsidP="00D647C1">
      <w:pPr>
        <w:ind w:firstLine="1418"/>
        <w:jc w:val="both"/>
      </w:pPr>
      <w:r>
        <w:t xml:space="preserve">По </w:t>
      </w:r>
      <w:r w:rsidRPr="000E13EA">
        <w:rPr>
          <w:u w:val="single"/>
        </w:rPr>
        <w:t>трета точка</w:t>
      </w:r>
      <w:r>
        <w:t xml:space="preserve">, стопаните изразиха негодувание, че без тяхно знание се изваждат служебно животни на пределна възраст от </w:t>
      </w:r>
      <w:proofErr w:type="spellStart"/>
      <w:r>
        <w:t>ВетИС</w:t>
      </w:r>
      <w:proofErr w:type="spellEnd"/>
      <w:r>
        <w:t>.</w:t>
      </w:r>
    </w:p>
    <w:p w:rsidR="000E13EA" w:rsidRDefault="000E13EA" w:rsidP="00D647C1">
      <w:pPr>
        <w:ind w:firstLine="1418"/>
        <w:jc w:val="both"/>
      </w:pPr>
      <w:r>
        <w:t>Обосновката им е, че при свинете се изваждат тези, които са над 6 годишна възраст, а в действителност от тях са водачите на стадата</w:t>
      </w:r>
      <w:r w:rsidR="00643073">
        <w:t xml:space="preserve">. Това са животни, които са тренирани, с изградени навици и са абсолютно необходими на стопаните. </w:t>
      </w:r>
    </w:p>
    <w:p w:rsidR="00643073" w:rsidRDefault="00643073" w:rsidP="00D647C1">
      <w:pPr>
        <w:ind w:firstLine="1418"/>
        <w:jc w:val="both"/>
      </w:pPr>
      <w:r>
        <w:t>Предлагат пределната възраст да бъде увеличена поне като при ДПЖ – 12 години.</w:t>
      </w:r>
    </w:p>
    <w:p w:rsidR="000E5577" w:rsidRDefault="00643073" w:rsidP="00643073">
      <w:pPr>
        <w:ind w:firstLine="1418"/>
        <w:jc w:val="both"/>
      </w:pPr>
      <w:r>
        <w:t>При ДПЖ и ЕПЖ пък често попадат животни с добри качества и признаци, които се цели да се запазят при селекционната работа.</w:t>
      </w:r>
    </w:p>
    <w:p w:rsidR="00643073" w:rsidRDefault="00643073" w:rsidP="00643073">
      <w:pPr>
        <w:ind w:firstLine="1418"/>
        <w:jc w:val="both"/>
      </w:pPr>
      <w:r>
        <w:t>Предложението е изваждането от системата да не е служебно, а уточнено индивидуално за всяко животно със собственика и контролиращия ветеринарен лекар.</w:t>
      </w:r>
    </w:p>
    <w:p w:rsidR="00643073" w:rsidRDefault="00643073" w:rsidP="00643073">
      <w:pPr>
        <w:ind w:firstLine="1418"/>
        <w:jc w:val="both"/>
      </w:pPr>
    </w:p>
    <w:p w:rsidR="00643073" w:rsidRDefault="00643073" w:rsidP="00643073">
      <w:pPr>
        <w:ind w:firstLine="1418"/>
        <w:jc w:val="both"/>
      </w:pPr>
      <w:r>
        <w:t xml:space="preserve">По </w:t>
      </w:r>
      <w:r w:rsidRPr="00643073">
        <w:rPr>
          <w:u w:val="single"/>
        </w:rPr>
        <w:t>четвърта точка</w:t>
      </w:r>
      <w:r>
        <w:t xml:space="preserve"> бяха изказани различни мнения от присъстващите.</w:t>
      </w:r>
    </w:p>
    <w:p w:rsidR="00643073" w:rsidRDefault="00643073" w:rsidP="00643073">
      <w:pPr>
        <w:ind w:firstLine="1418"/>
        <w:jc w:val="both"/>
      </w:pPr>
      <w:r>
        <w:t>Част от тях даваха примери със страни от ЕС, в които са били на посещения по различни поводи и са видели съществуването на малки кланици към фермите.</w:t>
      </w:r>
      <w:r w:rsidR="00DA51C9">
        <w:t xml:space="preserve"> Смятат, че самоконтролът </w:t>
      </w:r>
      <w:r w:rsidR="00CB0B50">
        <w:t xml:space="preserve">от тяхна страна е </w:t>
      </w:r>
      <w:r w:rsidR="00DA51C9">
        <w:t xml:space="preserve">много важен </w:t>
      </w:r>
      <w:r w:rsidR="00CB0B50">
        <w:t>и съвместно с официалния ветеринарен</w:t>
      </w:r>
      <w:r w:rsidR="00DA51C9">
        <w:t xml:space="preserve"> контрол</w:t>
      </w:r>
      <w:r w:rsidR="00CB0B50">
        <w:t xml:space="preserve"> ще се получат добри резултати</w:t>
      </w:r>
      <w:r w:rsidR="00DA51C9">
        <w:t>.</w:t>
      </w:r>
      <w:r w:rsidR="00CB0B50">
        <w:t xml:space="preserve"> </w:t>
      </w:r>
    </w:p>
    <w:p w:rsidR="00DA51C9" w:rsidRPr="00DA51C9" w:rsidRDefault="00DA51C9" w:rsidP="00643073">
      <w:pPr>
        <w:ind w:firstLine="1418"/>
        <w:jc w:val="both"/>
      </w:pPr>
      <w:r>
        <w:t xml:space="preserve">Като идея виждат уведомяване на ветеринарния лекар, контролиращ обекта, че предстои клане на </w:t>
      </w:r>
      <w:r>
        <w:rPr>
          <w:lang w:val="en-US"/>
        </w:rPr>
        <w:t>n</w:t>
      </w:r>
      <w:r>
        <w:t>-</w:t>
      </w:r>
      <w:bookmarkStart w:id="0" w:name="_GoBack"/>
      <w:bookmarkEnd w:id="0"/>
      <w:r>
        <w:t>броя животни. Предния ден преди обявеното клане – ОВЛ отива, проверява животните, здравословния статус и разрешава клането им.</w:t>
      </w:r>
    </w:p>
    <w:p w:rsidR="00643073" w:rsidRDefault="00643073" w:rsidP="00643073">
      <w:pPr>
        <w:ind w:firstLine="1418"/>
        <w:jc w:val="both"/>
      </w:pPr>
      <w:r>
        <w:lastRenderedPageBreak/>
        <w:t>В очакване на отваряне на м</w:t>
      </w:r>
      <w:r w:rsidR="00DB5E03">
        <w:t>я</w:t>
      </w:r>
      <w:r>
        <w:t>рк</w:t>
      </w:r>
      <w:r w:rsidR="00DB5E03">
        <w:t>а</w:t>
      </w:r>
      <w:r>
        <w:t>т</w:t>
      </w:r>
      <w:r w:rsidR="00DB5E03">
        <w:t>а</w:t>
      </w:r>
      <w:r>
        <w:t xml:space="preserve"> за изграждане на малки кланици се опасяват, че няма да заработи, поради тежките административни и </w:t>
      </w:r>
      <w:r w:rsidR="00DB5E03">
        <w:t xml:space="preserve">прекалено завишени </w:t>
      </w:r>
      <w:r>
        <w:t>ветеринарни</w:t>
      </w:r>
      <w:r w:rsidR="00DB5E03">
        <w:t xml:space="preserve"> изисквания.</w:t>
      </w:r>
    </w:p>
    <w:p w:rsidR="00DB5E03" w:rsidRDefault="00DB5E03" w:rsidP="00643073">
      <w:pPr>
        <w:ind w:firstLine="1418"/>
        <w:jc w:val="both"/>
      </w:pPr>
      <w:r>
        <w:t xml:space="preserve">Отправен бе въпрос: Ако от страна, членка на ЕС се внесе </w:t>
      </w:r>
      <w:proofErr w:type="spellStart"/>
      <w:r>
        <w:t>бус</w:t>
      </w:r>
      <w:proofErr w:type="spellEnd"/>
      <w:r>
        <w:t>/мобилна кланица, оборудвана за клане на място, ще бъде ли узаконена в България?</w:t>
      </w:r>
    </w:p>
    <w:p w:rsidR="00DB5E03" w:rsidRDefault="00DB5E03" w:rsidP="00643073">
      <w:pPr>
        <w:ind w:firstLine="1418"/>
        <w:jc w:val="both"/>
      </w:pPr>
      <w:r>
        <w:t xml:space="preserve">Смятат, че така ще се спази едно от изискванията за хуманно клане без стрес от придвижване на животните. Съответно ще има секции за събиране на кръв, кожи и др. </w:t>
      </w:r>
      <w:proofErr w:type="spellStart"/>
      <w:r>
        <w:t>биоотпадъци</w:t>
      </w:r>
      <w:proofErr w:type="spellEnd"/>
      <w:r>
        <w:t>.</w:t>
      </w:r>
    </w:p>
    <w:p w:rsidR="00DB5E03" w:rsidRDefault="00DB5E03" w:rsidP="00643073">
      <w:pPr>
        <w:ind w:firstLine="1418"/>
        <w:jc w:val="both"/>
      </w:pPr>
      <w:r>
        <w:t xml:space="preserve">Предложението им е за стационарните малки кланици да се одобрят типови проекти, съгласувани с всички отговорни институции, за да се спести време и тичане по администрации. Така всеки фермер според стадото и възможността ще може да посочи, от кой типов проект кланица иска да изгради и да започне изграждането </w:t>
      </w:r>
      <w:r w:rsidR="00DA51C9">
        <w:t>й</w:t>
      </w:r>
      <w:r>
        <w:t xml:space="preserve"> по-най бързия начин.</w:t>
      </w:r>
    </w:p>
    <w:p w:rsidR="00E96114" w:rsidRDefault="00E96114" w:rsidP="00643073">
      <w:pPr>
        <w:ind w:firstLine="1418"/>
        <w:jc w:val="both"/>
      </w:pPr>
      <w:r>
        <w:t>Евентуални параметри за кланиците:</w:t>
      </w:r>
    </w:p>
    <w:p w:rsidR="00E96114" w:rsidRDefault="00E96114" w:rsidP="00E96114">
      <w:pPr>
        <w:pStyle w:val="a9"/>
        <w:numPr>
          <w:ilvl w:val="0"/>
          <w:numId w:val="20"/>
        </w:numPr>
        <w:jc w:val="both"/>
      </w:pPr>
      <w:r>
        <w:t>Обект с  животни (за говеда конкретно) от 50 до 100 бр.;</w:t>
      </w:r>
    </w:p>
    <w:p w:rsidR="00E96114" w:rsidRDefault="00E96114" w:rsidP="00E96114">
      <w:pPr>
        <w:pStyle w:val="a9"/>
        <w:numPr>
          <w:ilvl w:val="0"/>
          <w:numId w:val="20"/>
        </w:numPr>
        <w:jc w:val="both"/>
      </w:pPr>
      <w:r>
        <w:t>стая със спазени ветеринарно-санитарни и хигиенни изисквания;</w:t>
      </w:r>
    </w:p>
    <w:p w:rsidR="00E96114" w:rsidRDefault="00E96114" w:rsidP="00E96114">
      <w:pPr>
        <w:pStyle w:val="a9"/>
        <w:numPr>
          <w:ilvl w:val="0"/>
          <w:numId w:val="20"/>
        </w:numPr>
        <w:jc w:val="both"/>
      </w:pPr>
      <w:r>
        <w:t>разрешаване на клане в определен ден от седмицата.</w:t>
      </w:r>
    </w:p>
    <w:p w:rsidR="00DB5E03" w:rsidRDefault="00DB5E03" w:rsidP="00643073">
      <w:pPr>
        <w:ind w:firstLine="1418"/>
        <w:jc w:val="both"/>
        <w:rPr>
          <w:highlight w:val="white"/>
          <w:shd w:val="clear" w:color="auto" w:fill="FEFEFE"/>
        </w:rPr>
      </w:pPr>
    </w:p>
    <w:p w:rsidR="00DA51C9" w:rsidRDefault="00DA51C9" w:rsidP="00643073">
      <w:pPr>
        <w:ind w:firstLine="1418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Точка други:</w:t>
      </w:r>
    </w:p>
    <w:p w:rsidR="00DA51C9" w:rsidRDefault="00DA51C9" w:rsidP="00643073">
      <w:pPr>
        <w:ind w:firstLine="1418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Въпрос: Ако в един обект с животни млечно направление, приплодите са от бик месодайна порода(</w:t>
      </w:r>
      <w:proofErr w:type="spellStart"/>
      <w:r>
        <w:rPr>
          <w:highlight w:val="white"/>
          <w:shd w:val="clear" w:color="auto" w:fill="FEFEFE"/>
        </w:rPr>
        <w:t>Абердийн</w:t>
      </w:r>
      <w:proofErr w:type="spellEnd"/>
      <w:r>
        <w:rPr>
          <w:highlight w:val="white"/>
          <w:shd w:val="clear" w:color="auto" w:fill="FEFEFE"/>
        </w:rPr>
        <w:t xml:space="preserve">- </w:t>
      </w:r>
      <w:proofErr w:type="spellStart"/>
      <w:r>
        <w:rPr>
          <w:highlight w:val="white"/>
          <w:shd w:val="clear" w:color="auto" w:fill="FEFEFE"/>
        </w:rPr>
        <w:t>ангус</w:t>
      </w:r>
      <w:proofErr w:type="spellEnd"/>
      <w:r>
        <w:rPr>
          <w:highlight w:val="white"/>
          <w:shd w:val="clear" w:color="auto" w:fill="FEFEFE"/>
        </w:rPr>
        <w:t>), може ли да се определи предназначението им за месо и след навършване на необходимата възраст да получат подпомагане от директните плащания по схема за обвързано подпомагане за месодайни крави?</w:t>
      </w:r>
    </w:p>
    <w:p w:rsidR="00E96114" w:rsidRDefault="00E96114" w:rsidP="00643073">
      <w:pPr>
        <w:ind w:firstLine="1418"/>
        <w:jc w:val="both"/>
        <w:rPr>
          <w:highlight w:val="white"/>
          <w:shd w:val="clear" w:color="auto" w:fill="FEFEFE"/>
        </w:rPr>
      </w:pPr>
    </w:p>
    <w:p w:rsidR="00E96114" w:rsidRDefault="00E96114" w:rsidP="00643073">
      <w:pPr>
        <w:ind w:firstLine="1418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Друг въпрос, който не за първи път се обсъжда на Съвета: Промяна в законодателството и включване на задължително изискване - %-но от предлаганата селскостопанска продукция в търговската мрежа да е</w:t>
      </w:r>
      <w:r w:rsidR="00FB0CC7">
        <w:rPr>
          <w:highlight w:val="white"/>
          <w:shd w:val="clear" w:color="auto" w:fill="FEFEFE"/>
        </w:rPr>
        <w:t xml:space="preserve"> с произход България, както е в някои европейски страни.</w:t>
      </w:r>
    </w:p>
    <w:p w:rsidR="00FB0CC7" w:rsidRDefault="00FB0CC7" w:rsidP="00643073">
      <w:pPr>
        <w:ind w:firstLine="1418"/>
        <w:jc w:val="both"/>
        <w:rPr>
          <w:highlight w:val="white"/>
          <w:shd w:val="clear" w:color="auto" w:fill="FEFEFE"/>
        </w:rPr>
      </w:pPr>
    </w:p>
    <w:p w:rsidR="008D1A47" w:rsidRPr="003B30DA" w:rsidRDefault="00507C3C" w:rsidP="00FB0CC7">
      <w:pPr>
        <w:ind w:firstLine="1560"/>
        <w:jc w:val="both"/>
        <w:rPr>
          <w:i/>
          <w:color w:val="FFFFFF"/>
          <w:sz w:val="22"/>
          <w:szCs w:val="22"/>
        </w:rPr>
      </w:pPr>
      <w:r>
        <w:rPr>
          <w:shd w:val="clear" w:color="auto" w:fill="FEFEFE"/>
        </w:rPr>
        <w:t xml:space="preserve">В края на срещата </w:t>
      </w:r>
      <w:r w:rsidR="00FB0CC7">
        <w:rPr>
          <w:shd w:val="clear" w:color="auto" w:fill="FEFEFE"/>
        </w:rPr>
        <w:t>стопаните изразиха надежда, че ще получат отговори на всичките си въпроси и предложения.</w:t>
      </w:r>
    </w:p>
    <w:p w:rsidR="000D05B1" w:rsidRDefault="000D05B1" w:rsidP="009F36E0">
      <w:pPr>
        <w:rPr>
          <w:sz w:val="22"/>
          <w:szCs w:val="22"/>
          <w:lang w:val="ru-RU"/>
        </w:rPr>
      </w:pPr>
    </w:p>
    <w:p w:rsidR="000D05B1" w:rsidRDefault="000D05B1" w:rsidP="009F36E0">
      <w:pPr>
        <w:rPr>
          <w:sz w:val="22"/>
          <w:szCs w:val="22"/>
          <w:lang w:val="ru-RU"/>
        </w:rPr>
      </w:pPr>
    </w:p>
    <w:p w:rsidR="00E749E2" w:rsidRDefault="008D1A47" w:rsidP="009F36E0">
      <w:pPr>
        <w:rPr>
          <w:color w:val="000000"/>
          <w:lang w:val="ru-RU"/>
        </w:rPr>
      </w:pPr>
      <w:r w:rsidRPr="008415B4">
        <w:rPr>
          <w:sz w:val="22"/>
          <w:szCs w:val="22"/>
          <w:lang w:val="ru-RU"/>
        </w:rPr>
        <w:t>ДВ/ГДАР</w:t>
      </w:r>
      <w:r w:rsidRPr="008415B4">
        <w:rPr>
          <w:i/>
          <w:iCs/>
          <w:color w:val="FFFFFF"/>
          <w:sz w:val="22"/>
          <w:szCs w:val="22"/>
          <w:lang w:val="ru-RU"/>
        </w:rPr>
        <w:t xml:space="preserve"> </w:t>
      </w:r>
    </w:p>
    <w:sectPr w:rsidR="00E749E2" w:rsidSect="004771A2">
      <w:footerReference w:type="even" r:id="rId11"/>
      <w:footerReference w:type="default" r:id="rId12"/>
      <w:pgSz w:w="12240" w:h="15840"/>
      <w:pgMar w:top="540" w:right="1080" w:bottom="72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AB" w:rsidRDefault="007471AB">
      <w:r>
        <w:separator/>
      </w:r>
    </w:p>
  </w:endnote>
  <w:endnote w:type="continuationSeparator" w:id="0">
    <w:p w:rsidR="007471AB" w:rsidRDefault="0074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6E3" w:rsidRDefault="00DD26E3" w:rsidP="0000356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D26E3" w:rsidRDefault="00DD26E3" w:rsidP="00AB1CE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6E3" w:rsidRDefault="00DD26E3" w:rsidP="0000356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B0B50">
      <w:rPr>
        <w:rStyle w:val="a4"/>
        <w:noProof/>
      </w:rPr>
      <w:t>3</w:t>
    </w:r>
    <w:r>
      <w:rPr>
        <w:rStyle w:val="a4"/>
      </w:rPr>
      <w:fldChar w:fldCharType="end"/>
    </w:r>
  </w:p>
  <w:p w:rsidR="00DD26E3" w:rsidRDefault="00DD26E3" w:rsidP="00AB1CE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AB" w:rsidRDefault="007471AB">
      <w:r>
        <w:separator/>
      </w:r>
    </w:p>
  </w:footnote>
  <w:footnote w:type="continuationSeparator" w:id="0">
    <w:p w:rsidR="007471AB" w:rsidRDefault="00747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4E2B"/>
    <w:multiLevelType w:val="hybridMultilevel"/>
    <w:tmpl w:val="F8E069C6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7606"/>
    <w:multiLevelType w:val="hybridMultilevel"/>
    <w:tmpl w:val="2110C11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17ED0F31"/>
    <w:multiLevelType w:val="hybridMultilevel"/>
    <w:tmpl w:val="E00EF9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219055A3"/>
    <w:multiLevelType w:val="hybridMultilevel"/>
    <w:tmpl w:val="79C01FF8"/>
    <w:lvl w:ilvl="0" w:tplc="19763FE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230E08C3"/>
    <w:multiLevelType w:val="hybridMultilevel"/>
    <w:tmpl w:val="93300228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">
    <w:nsid w:val="2B2D0DF0"/>
    <w:multiLevelType w:val="hybridMultilevel"/>
    <w:tmpl w:val="A044E708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31135496"/>
    <w:multiLevelType w:val="hybridMultilevel"/>
    <w:tmpl w:val="80465BBA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6C97928"/>
    <w:multiLevelType w:val="hybridMultilevel"/>
    <w:tmpl w:val="8B4E91EA"/>
    <w:lvl w:ilvl="0" w:tplc="19763FE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3CEC7909"/>
    <w:multiLevelType w:val="hybridMultilevel"/>
    <w:tmpl w:val="4EB85B08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9">
    <w:nsid w:val="4C7A375D"/>
    <w:multiLevelType w:val="hybridMultilevel"/>
    <w:tmpl w:val="71647138"/>
    <w:lvl w:ilvl="0" w:tplc="19763FE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58A92469"/>
    <w:multiLevelType w:val="hybridMultilevel"/>
    <w:tmpl w:val="A6D029A8"/>
    <w:lvl w:ilvl="0" w:tplc="19763FE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5EF644DB"/>
    <w:multiLevelType w:val="hybridMultilevel"/>
    <w:tmpl w:val="74D0DF0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5FBE3817"/>
    <w:multiLevelType w:val="hybridMultilevel"/>
    <w:tmpl w:val="8E9A5276"/>
    <w:lvl w:ilvl="0" w:tplc="12AA8BE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63207DE5"/>
    <w:multiLevelType w:val="hybridMultilevel"/>
    <w:tmpl w:val="2CCCF7C2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4">
    <w:nsid w:val="702A50C0"/>
    <w:multiLevelType w:val="hybridMultilevel"/>
    <w:tmpl w:val="1CCAE42A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5">
    <w:nsid w:val="7268563E"/>
    <w:multiLevelType w:val="hybridMultilevel"/>
    <w:tmpl w:val="3D44BFB2"/>
    <w:lvl w:ilvl="0" w:tplc="AA0C43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39F64A6"/>
    <w:multiLevelType w:val="hybridMultilevel"/>
    <w:tmpl w:val="F606EAAC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7">
    <w:nsid w:val="79045993"/>
    <w:multiLevelType w:val="hybridMultilevel"/>
    <w:tmpl w:val="66646B2E"/>
    <w:lvl w:ilvl="0" w:tplc="1A8A797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9450F18"/>
    <w:multiLevelType w:val="hybridMultilevel"/>
    <w:tmpl w:val="6A049ABA"/>
    <w:lvl w:ilvl="0" w:tplc="FC66962A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7ED639C4"/>
    <w:multiLevelType w:val="hybridMultilevel"/>
    <w:tmpl w:val="B4E4165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1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6"/>
  </w:num>
  <w:num w:numId="12">
    <w:abstractNumId w:val="10"/>
  </w:num>
  <w:num w:numId="13">
    <w:abstractNumId w:val="14"/>
  </w:num>
  <w:num w:numId="14">
    <w:abstractNumId w:val="11"/>
  </w:num>
  <w:num w:numId="15">
    <w:abstractNumId w:val="19"/>
  </w:num>
  <w:num w:numId="16">
    <w:abstractNumId w:val="9"/>
  </w:num>
  <w:num w:numId="17">
    <w:abstractNumId w:val="8"/>
  </w:num>
  <w:num w:numId="18">
    <w:abstractNumId w:val="18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D8"/>
    <w:rsid w:val="00001DB5"/>
    <w:rsid w:val="00003566"/>
    <w:rsid w:val="0000509D"/>
    <w:rsid w:val="00006F9C"/>
    <w:rsid w:val="00035E12"/>
    <w:rsid w:val="00041632"/>
    <w:rsid w:val="00045020"/>
    <w:rsid w:val="00047495"/>
    <w:rsid w:val="000A57A2"/>
    <w:rsid w:val="000B24FF"/>
    <w:rsid w:val="000C0A8A"/>
    <w:rsid w:val="000D05B1"/>
    <w:rsid w:val="000E13EA"/>
    <w:rsid w:val="000E5577"/>
    <w:rsid w:val="000E7864"/>
    <w:rsid w:val="000F1429"/>
    <w:rsid w:val="000F5131"/>
    <w:rsid w:val="00101B2D"/>
    <w:rsid w:val="00104F6C"/>
    <w:rsid w:val="00115A14"/>
    <w:rsid w:val="00132B5D"/>
    <w:rsid w:val="0014162D"/>
    <w:rsid w:val="00142CCF"/>
    <w:rsid w:val="00145A82"/>
    <w:rsid w:val="00170A0D"/>
    <w:rsid w:val="00171A1C"/>
    <w:rsid w:val="001A3F42"/>
    <w:rsid w:val="001B577C"/>
    <w:rsid w:val="001D5208"/>
    <w:rsid w:val="001D713D"/>
    <w:rsid w:val="002016D9"/>
    <w:rsid w:val="002413EC"/>
    <w:rsid w:val="00242252"/>
    <w:rsid w:val="0025766B"/>
    <w:rsid w:val="00272065"/>
    <w:rsid w:val="002A4611"/>
    <w:rsid w:val="002A72CA"/>
    <w:rsid w:val="002B653C"/>
    <w:rsid w:val="002B779D"/>
    <w:rsid w:val="002C3F1D"/>
    <w:rsid w:val="002D024A"/>
    <w:rsid w:val="002D2F9C"/>
    <w:rsid w:val="002D512D"/>
    <w:rsid w:val="002E5F7F"/>
    <w:rsid w:val="00300EC0"/>
    <w:rsid w:val="00301C92"/>
    <w:rsid w:val="00326FE7"/>
    <w:rsid w:val="00364B7B"/>
    <w:rsid w:val="00383469"/>
    <w:rsid w:val="00387A75"/>
    <w:rsid w:val="003B30DA"/>
    <w:rsid w:val="003C3397"/>
    <w:rsid w:val="003C4E98"/>
    <w:rsid w:val="003D79DD"/>
    <w:rsid w:val="003E3129"/>
    <w:rsid w:val="003F01D9"/>
    <w:rsid w:val="004015A0"/>
    <w:rsid w:val="004063E6"/>
    <w:rsid w:val="00415C47"/>
    <w:rsid w:val="004205D2"/>
    <w:rsid w:val="00433ED8"/>
    <w:rsid w:val="0044381C"/>
    <w:rsid w:val="00445A80"/>
    <w:rsid w:val="00447973"/>
    <w:rsid w:val="00460964"/>
    <w:rsid w:val="00463182"/>
    <w:rsid w:val="004771A2"/>
    <w:rsid w:val="00486743"/>
    <w:rsid w:val="004A2B9A"/>
    <w:rsid w:val="004A2C2C"/>
    <w:rsid w:val="004C07B9"/>
    <w:rsid w:val="004D56E8"/>
    <w:rsid w:val="004F435A"/>
    <w:rsid w:val="00507C3C"/>
    <w:rsid w:val="0052739F"/>
    <w:rsid w:val="00536D22"/>
    <w:rsid w:val="00542F32"/>
    <w:rsid w:val="005520CB"/>
    <w:rsid w:val="0057490D"/>
    <w:rsid w:val="00587E35"/>
    <w:rsid w:val="0059228A"/>
    <w:rsid w:val="00593F72"/>
    <w:rsid w:val="005A1E3B"/>
    <w:rsid w:val="005A25FD"/>
    <w:rsid w:val="005E1571"/>
    <w:rsid w:val="00602134"/>
    <w:rsid w:val="00602CE5"/>
    <w:rsid w:val="0061548F"/>
    <w:rsid w:val="0063022C"/>
    <w:rsid w:val="00643073"/>
    <w:rsid w:val="00650D8C"/>
    <w:rsid w:val="006530AC"/>
    <w:rsid w:val="00662E27"/>
    <w:rsid w:val="006A5DCA"/>
    <w:rsid w:val="006A5E23"/>
    <w:rsid w:val="006A64BD"/>
    <w:rsid w:val="006C4F95"/>
    <w:rsid w:val="006C72F9"/>
    <w:rsid w:val="006D28D2"/>
    <w:rsid w:val="006E6DD1"/>
    <w:rsid w:val="007044B7"/>
    <w:rsid w:val="00731212"/>
    <w:rsid w:val="00743090"/>
    <w:rsid w:val="007471AB"/>
    <w:rsid w:val="00750F09"/>
    <w:rsid w:val="00755762"/>
    <w:rsid w:val="0076187F"/>
    <w:rsid w:val="007655C2"/>
    <w:rsid w:val="00790EFD"/>
    <w:rsid w:val="00794E68"/>
    <w:rsid w:val="007959F3"/>
    <w:rsid w:val="007A3002"/>
    <w:rsid w:val="007C25BF"/>
    <w:rsid w:val="007C35FE"/>
    <w:rsid w:val="007D13FC"/>
    <w:rsid w:val="007F128F"/>
    <w:rsid w:val="0082127A"/>
    <w:rsid w:val="00826FF2"/>
    <w:rsid w:val="00827B96"/>
    <w:rsid w:val="00832A8D"/>
    <w:rsid w:val="00841AA1"/>
    <w:rsid w:val="00846C5D"/>
    <w:rsid w:val="00866750"/>
    <w:rsid w:val="00867C18"/>
    <w:rsid w:val="00880358"/>
    <w:rsid w:val="008A6A6E"/>
    <w:rsid w:val="008B1052"/>
    <w:rsid w:val="008D1A47"/>
    <w:rsid w:val="008D2D1E"/>
    <w:rsid w:val="008E002E"/>
    <w:rsid w:val="008E01B1"/>
    <w:rsid w:val="00900984"/>
    <w:rsid w:val="00906C06"/>
    <w:rsid w:val="00910D59"/>
    <w:rsid w:val="00911E6B"/>
    <w:rsid w:val="00913A1B"/>
    <w:rsid w:val="0091597D"/>
    <w:rsid w:val="009362DA"/>
    <w:rsid w:val="00954A60"/>
    <w:rsid w:val="009560B5"/>
    <w:rsid w:val="0096292C"/>
    <w:rsid w:val="00964A8D"/>
    <w:rsid w:val="00964C66"/>
    <w:rsid w:val="00971C5C"/>
    <w:rsid w:val="00974A7B"/>
    <w:rsid w:val="00991B76"/>
    <w:rsid w:val="00994591"/>
    <w:rsid w:val="00995A3E"/>
    <w:rsid w:val="009B0160"/>
    <w:rsid w:val="009B7FE4"/>
    <w:rsid w:val="009D06CE"/>
    <w:rsid w:val="009D0E8F"/>
    <w:rsid w:val="009D5244"/>
    <w:rsid w:val="009D692C"/>
    <w:rsid w:val="009F36E0"/>
    <w:rsid w:val="00A02BCD"/>
    <w:rsid w:val="00A040FB"/>
    <w:rsid w:val="00A11BA3"/>
    <w:rsid w:val="00A13C3D"/>
    <w:rsid w:val="00A15E44"/>
    <w:rsid w:val="00A22DBE"/>
    <w:rsid w:val="00A25001"/>
    <w:rsid w:val="00A341BC"/>
    <w:rsid w:val="00A4010E"/>
    <w:rsid w:val="00A541FB"/>
    <w:rsid w:val="00A560BF"/>
    <w:rsid w:val="00A612FB"/>
    <w:rsid w:val="00A65755"/>
    <w:rsid w:val="00A65921"/>
    <w:rsid w:val="00A72C62"/>
    <w:rsid w:val="00A80F20"/>
    <w:rsid w:val="00AB1CE8"/>
    <w:rsid w:val="00AB3109"/>
    <w:rsid w:val="00AE16E3"/>
    <w:rsid w:val="00AE5A84"/>
    <w:rsid w:val="00AE613D"/>
    <w:rsid w:val="00AF7595"/>
    <w:rsid w:val="00B21880"/>
    <w:rsid w:val="00B21A98"/>
    <w:rsid w:val="00B2235E"/>
    <w:rsid w:val="00B232CA"/>
    <w:rsid w:val="00B30728"/>
    <w:rsid w:val="00B34FD5"/>
    <w:rsid w:val="00B41F48"/>
    <w:rsid w:val="00B62C9D"/>
    <w:rsid w:val="00B656E0"/>
    <w:rsid w:val="00B660AA"/>
    <w:rsid w:val="00B803F6"/>
    <w:rsid w:val="00B80AC6"/>
    <w:rsid w:val="00B914D8"/>
    <w:rsid w:val="00B91C41"/>
    <w:rsid w:val="00B955EA"/>
    <w:rsid w:val="00B96229"/>
    <w:rsid w:val="00BB03F2"/>
    <w:rsid w:val="00BB3F90"/>
    <w:rsid w:val="00BE3415"/>
    <w:rsid w:val="00C032B1"/>
    <w:rsid w:val="00C14291"/>
    <w:rsid w:val="00C1695A"/>
    <w:rsid w:val="00C219F2"/>
    <w:rsid w:val="00C2264F"/>
    <w:rsid w:val="00C25EDC"/>
    <w:rsid w:val="00C421F8"/>
    <w:rsid w:val="00C4708E"/>
    <w:rsid w:val="00C54056"/>
    <w:rsid w:val="00C84F6E"/>
    <w:rsid w:val="00C92982"/>
    <w:rsid w:val="00CA13DD"/>
    <w:rsid w:val="00CB0B50"/>
    <w:rsid w:val="00CB0FA3"/>
    <w:rsid w:val="00CC5881"/>
    <w:rsid w:val="00CE0D42"/>
    <w:rsid w:val="00CE6933"/>
    <w:rsid w:val="00CF3053"/>
    <w:rsid w:val="00CF5D1D"/>
    <w:rsid w:val="00D0004E"/>
    <w:rsid w:val="00D113DD"/>
    <w:rsid w:val="00D17956"/>
    <w:rsid w:val="00D27C02"/>
    <w:rsid w:val="00D340F3"/>
    <w:rsid w:val="00D345EE"/>
    <w:rsid w:val="00D50DA2"/>
    <w:rsid w:val="00D54710"/>
    <w:rsid w:val="00D57C9B"/>
    <w:rsid w:val="00D63FDE"/>
    <w:rsid w:val="00D647C1"/>
    <w:rsid w:val="00D7272A"/>
    <w:rsid w:val="00D80EEC"/>
    <w:rsid w:val="00D8310A"/>
    <w:rsid w:val="00DA4442"/>
    <w:rsid w:val="00DA4ED5"/>
    <w:rsid w:val="00DA51C9"/>
    <w:rsid w:val="00DB34C1"/>
    <w:rsid w:val="00DB5E03"/>
    <w:rsid w:val="00DC77D5"/>
    <w:rsid w:val="00DD26E3"/>
    <w:rsid w:val="00DF2588"/>
    <w:rsid w:val="00E0227A"/>
    <w:rsid w:val="00E06934"/>
    <w:rsid w:val="00E06A0D"/>
    <w:rsid w:val="00E10378"/>
    <w:rsid w:val="00E13FFB"/>
    <w:rsid w:val="00E21EF2"/>
    <w:rsid w:val="00E27B68"/>
    <w:rsid w:val="00E44BF6"/>
    <w:rsid w:val="00E45FD8"/>
    <w:rsid w:val="00E47557"/>
    <w:rsid w:val="00E55D79"/>
    <w:rsid w:val="00E612A3"/>
    <w:rsid w:val="00E749E2"/>
    <w:rsid w:val="00E96114"/>
    <w:rsid w:val="00EC56F9"/>
    <w:rsid w:val="00ED4256"/>
    <w:rsid w:val="00ED68F4"/>
    <w:rsid w:val="00F223CC"/>
    <w:rsid w:val="00F24D90"/>
    <w:rsid w:val="00F30BD9"/>
    <w:rsid w:val="00F46713"/>
    <w:rsid w:val="00F500E7"/>
    <w:rsid w:val="00F72BA8"/>
    <w:rsid w:val="00F90FE5"/>
    <w:rsid w:val="00FB0CC7"/>
    <w:rsid w:val="00FE34CC"/>
    <w:rsid w:val="00FE4E8B"/>
    <w:rsid w:val="00FE6703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E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Знак Char Char Char"/>
    <w:basedOn w:val="a"/>
    <w:rsid w:val="00433ED8"/>
    <w:rPr>
      <w:lang w:val="pl-PL" w:eastAsia="pl-PL"/>
    </w:rPr>
  </w:style>
  <w:style w:type="paragraph" w:customStyle="1" w:styleId="CharChar1">
    <w:name w:val="Char Char1"/>
    <w:basedOn w:val="a"/>
    <w:rsid w:val="00662E2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a"/>
    <w:rsid w:val="009D0E8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0">
    <w:name w:val="Char Char1"/>
    <w:basedOn w:val="a"/>
    <w:rsid w:val="002B653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footer"/>
    <w:basedOn w:val="a"/>
    <w:rsid w:val="00AB1CE8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AB1CE8"/>
  </w:style>
  <w:style w:type="character" w:styleId="a5">
    <w:name w:val="Hyperlink"/>
    <w:rsid w:val="002A4611"/>
    <w:rPr>
      <w:color w:val="0000FF"/>
      <w:u w:val="single"/>
    </w:rPr>
  </w:style>
  <w:style w:type="table" w:styleId="a6">
    <w:name w:val="Table Grid"/>
    <w:basedOn w:val="a1"/>
    <w:rsid w:val="00FE6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F24D90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rsid w:val="00F24D9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E1571"/>
    <w:pPr>
      <w:ind w:left="720"/>
      <w:contextualSpacing/>
    </w:pPr>
  </w:style>
  <w:style w:type="character" w:styleId="aa">
    <w:name w:val="Strong"/>
    <w:basedOn w:val="a0"/>
    <w:uiPriority w:val="22"/>
    <w:qFormat/>
    <w:rsid w:val="00B307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E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Знак Char Char Char"/>
    <w:basedOn w:val="a"/>
    <w:rsid w:val="00433ED8"/>
    <w:rPr>
      <w:lang w:val="pl-PL" w:eastAsia="pl-PL"/>
    </w:rPr>
  </w:style>
  <w:style w:type="paragraph" w:customStyle="1" w:styleId="CharChar1">
    <w:name w:val="Char Char1"/>
    <w:basedOn w:val="a"/>
    <w:rsid w:val="00662E2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a"/>
    <w:rsid w:val="009D0E8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0">
    <w:name w:val="Char Char1"/>
    <w:basedOn w:val="a"/>
    <w:rsid w:val="002B653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footer"/>
    <w:basedOn w:val="a"/>
    <w:rsid w:val="00AB1CE8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AB1CE8"/>
  </w:style>
  <w:style w:type="character" w:styleId="a5">
    <w:name w:val="Hyperlink"/>
    <w:rsid w:val="002A4611"/>
    <w:rPr>
      <w:color w:val="0000FF"/>
      <w:u w:val="single"/>
    </w:rPr>
  </w:style>
  <w:style w:type="table" w:styleId="a6">
    <w:name w:val="Table Grid"/>
    <w:basedOn w:val="a1"/>
    <w:rsid w:val="00FE6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F24D90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rsid w:val="00F24D9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E1571"/>
    <w:pPr>
      <w:ind w:left="720"/>
      <w:contextualSpacing/>
    </w:pPr>
  </w:style>
  <w:style w:type="character" w:styleId="aa">
    <w:name w:val="Strong"/>
    <w:basedOn w:val="a0"/>
    <w:uiPriority w:val="22"/>
    <w:qFormat/>
    <w:rsid w:val="00B307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4D960-AC6F-4CC4-BC4B-A37743DA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1082</Words>
  <Characters>6172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work</Company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mzh_odz</dc:creator>
  <cp:lastModifiedBy>user</cp:lastModifiedBy>
  <cp:revision>14</cp:revision>
  <cp:lastPrinted>2017-10-19T09:35:00Z</cp:lastPrinted>
  <dcterms:created xsi:type="dcterms:W3CDTF">2019-04-08T13:09:00Z</dcterms:created>
  <dcterms:modified xsi:type="dcterms:W3CDTF">2019-05-20T11:17:00Z</dcterms:modified>
</cp:coreProperties>
</file>